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E" w:rsidRDefault="000E215E" w:rsidP="000E215E">
      <w:pPr>
        <w:jc w:val="both"/>
        <w:rPr>
          <w:b/>
          <w:sz w:val="24"/>
          <w:szCs w:val="24"/>
        </w:rPr>
      </w:pPr>
    </w:p>
    <w:p w:rsidR="000E215E" w:rsidRDefault="000E215E" w:rsidP="000E215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219075</wp:posOffset>
            </wp:positionV>
            <wp:extent cx="1085850" cy="904875"/>
            <wp:effectExtent l="0" t="0" r="0" b="9525"/>
            <wp:wrapSquare wrapText="bothSides"/>
            <wp:docPr id="1" name="Picture 1" descr="Copy of vasy, pinti si m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vasy, pinti si me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15E" w:rsidRDefault="000E215E" w:rsidP="000E215E">
      <w:pPr>
        <w:jc w:val="both"/>
        <w:rPr>
          <w:b/>
          <w:sz w:val="24"/>
          <w:szCs w:val="24"/>
        </w:rPr>
      </w:pPr>
    </w:p>
    <w:p w:rsidR="000E215E" w:rsidRDefault="000E215E" w:rsidP="000E215E">
      <w:pPr>
        <w:jc w:val="both"/>
        <w:rPr>
          <w:b/>
          <w:sz w:val="24"/>
          <w:szCs w:val="24"/>
        </w:rPr>
      </w:pPr>
    </w:p>
    <w:p w:rsidR="000E215E" w:rsidRDefault="000E215E" w:rsidP="000E215E">
      <w:pPr>
        <w:jc w:val="both"/>
        <w:rPr>
          <w:b/>
          <w:sz w:val="24"/>
          <w:szCs w:val="24"/>
        </w:rPr>
      </w:pPr>
    </w:p>
    <w:p w:rsidR="000E215E" w:rsidRPr="00CD7063" w:rsidRDefault="000E215E" w:rsidP="000E215E">
      <w:pPr>
        <w:jc w:val="both"/>
        <w:rPr>
          <w:b/>
          <w:sz w:val="24"/>
          <w:szCs w:val="24"/>
        </w:rPr>
      </w:pPr>
    </w:p>
    <w:p w:rsidR="000E215E" w:rsidRDefault="000E215E" w:rsidP="000E215E">
      <w:pPr>
        <w:tabs>
          <w:tab w:val="left" w:pos="3165"/>
        </w:tabs>
        <w:jc w:val="center"/>
        <w:rPr>
          <w:b/>
          <w:i/>
          <w:sz w:val="32"/>
          <w:szCs w:val="32"/>
        </w:rPr>
      </w:pPr>
    </w:p>
    <w:p w:rsidR="000E215E" w:rsidRDefault="000E215E" w:rsidP="000E215E">
      <w:pPr>
        <w:tabs>
          <w:tab w:val="left" w:pos="3165"/>
        </w:tabs>
        <w:jc w:val="center"/>
        <w:rPr>
          <w:b/>
          <w:i/>
          <w:sz w:val="32"/>
          <w:szCs w:val="32"/>
        </w:rPr>
      </w:pPr>
    </w:p>
    <w:p w:rsidR="000E215E" w:rsidRDefault="000E215E" w:rsidP="000E215E">
      <w:pPr>
        <w:tabs>
          <w:tab w:val="left" w:pos="3165"/>
        </w:tabs>
        <w:jc w:val="center"/>
        <w:rPr>
          <w:b/>
          <w:i/>
          <w:sz w:val="32"/>
          <w:szCs w:val="32"/>
        </w:rPr>
      </w:pPr>
      <w:r w:rsidRPr="00CD7063">
        <w:rPr>
          <w:b/>
          <w:i/>
          <w:sz w:val="32"/>
          <w:szCs w:val="32"/>
        </w:rPr>
        <w:t xml:space="preserve">TABEL NOMINAL CU </w:t>
      </w:r>
      <w:r>
        <w:rPr>
          <w:b/>
          <w:i/>
          <w:sz w:val="32"/>
          <w:szCs w:val="32"/>
        </w:rPr>
        <w:t xml:space="preserve">RESPONSABILITĂȚILE ELEVILOR </w:t>
      </w:r>
      <w:r w:rsidRPr="00CD7063">
        <w:rPr>
          <w:b/>
          <w:i/>
          <w:sz w:val="32"/>
          <w:szCs w:val="32"/>
        </w:rPr>
        <w:t>MEMBRI</w:t>
      </w:r>
    </w:p>
    <w:p w:rsidR="000E215E" w:rsidRDefault="000E215E" w:rsidP="000E215E">
      <w:pPr>
        <w:tabs>
          <w:tab w:val="left" w:pos="31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AI CONSILIULUI Ș</w:t>
      </w:r>
      <w:r w:rsidRPr="00CD7063">
        <w:rPr>
          <w:b/>
          <w:i/>
          <w:sz w:val="32"/>
          <w:szCs w:val="32"/>
        </w:rPr>
        <w:t>COLAR AL ELEVILOR</w:t>
      </w:r>
    </w:p>
    <w:tbl>
      <w:tblPr>
        <w:tblpPr w:leftFromText="180" w:rightFromText="180" w:vertAnchor="page" w:horzAnchor="margin" w:tblpY="4141"/>
        <w:tblW w:w="103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7"/>
        <w:gridCol w:w="1343"/>
        <w:gridCol w:w="1942"/>
        <w:gridCol w:w="2539"/>
        <w:gridCol w:w="1045"/>
      </w:tblGrid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o-RO"/>
              </w:rPr>
            </w:pPr>
            <w:r w:rsidRPr="00A01B94">
              <w:rPr>
                <w:b/>
                <w:bCs/>
                <w:color w:val="000000"/>
                <w:lang w:eastAsia="ro-RO"/>
              </w:rPr>
              <w:t>RESPONSABILITATE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o-RO"/>
              </w:rPr>
            </w:pPr>
            <w:r w:rsidRPr="00A01B94">
              <w:rPr>
                <w:b/>
                <w:bCs/>
                <w:color w:val="000000"/>
                <w:lang w:eastAsia="ro-RO"/>
              </w:rPr>
              <w:t>NUME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o-RO"/>
              </w:rPr>
            </w:pPr>
            <w:r w:rsidRPr="00A01B94">
              <w:rPr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o-RO"/>
              </w:rPr>
            </w:pPr>
            <w:r w:rsidRPr="00A01B94">
              <w:rPr>
                <w:b/>
                <w:bCs/>
                <w:color w:val="000000"/>
                <w:lang w:eastAsia="ro-RO"/>
              </w:rPr>
              <w:t>UNITATEA DE ÎNVAȚAMÂNT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o-RO"/>
              </w:rPr>
            </w:pPr>
            <w:r w:rsidRPr="00A01B94">
              <w:rPr>
                <w:b/>
                <w:bCs/>
                <w:color w:val="000000"/>
                <w:lang w:eastAsia="ro-RO"/>
              </w:rPr>
              <w:t>CLASA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1.PREȘEDINTE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 xml:space="preserve"> </w:t>
            </w:r>
            <w:proofErr w:type="spellStart"/>
            <w:r w:rsidRPr="00A01B94">
              <w:rPr>
                <w:color w:val="000000"/>
                <w:lang w:eastAsia="ro-RO"/>
              </w:rPr>
              <w:t>Crăciunaş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Alexandru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XI-a A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2.VICEPREȘEDINTE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Şalgău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proofErr w:type="spellStart"/>
            <w:r w:rsidRPr="00A01B94">
              <w:rPr>
                <w:color w:val="000000"/>
                <w:lang w:eastAsia="ro-RO"/>
              </w:rPr>
              <w:t>Andrei-Florentin</w:t>
            </w:r>
            <w:proofErr w:type="spellEnd"/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XI-a C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3.VICEPREȘEDINTE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proofErr w:type="spellStart"/>
            <w:r w:rsidRPr="00A01B94">
              <w:rPr>
                <w:color w:val="000000"/>
                <w:lang w:eastAsia="ro-RO"/>
              </w:rPr>
              <w:t>Ghiciuc</w:t>
            </w:r>
            <w:proofErr w:type="spellEnd"/>
            <w:r w:rsidRPr="00A01B94">
              <w:rPr>
                <w:color w:val="000000"/>
                <w:lang w:eastAsia="ro-RO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Emanuela-Mihaela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X-a E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4.VICEPREȘEDINTE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proofErr w:type="spellStart"/>
            <w:r w:rsidRPr="00A01B94">
              <w:rPr>
                <w:color w:val="000000"/>
                <w:lang w:eastAsia="ro-RO"/>
              </w:rPr>
              <w:t>Vaman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 xml:space="preserve">Roxana-Floarea 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IX-a F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5.SECRETAR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proofErr w:type="spellStart"/>
            <w:r w:rsidRPr="00A01B94">
              <w:rPr>
                <w:color w:val="000000"/>
                <w:lang w:eastAsia="ro-RO"/>
              </w:rPr>
              <w:t>Procopiuc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Maria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IX-a E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6.DIR. DEP.CONCURSURI ȘCOLARE SI EXTRAȘCOLARE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proofErr w:type="spellStart"/>
            <w:r w:rsidRPr="00A01B94">
              <w:rPr>
                <w:color w:val="000000"/>
                <w:lang w:eastAsia="ro-RO"/>
              </w:rPr>
              <w:t>Ciuciuc</w:t>
            </w:r>
            <w:proofErr w:type="spellEnd"/>
            <w:r w:rsidRPr="00A01B94">
              <w:rPr>
                <w:color w:val="000000"/>
                <w:lang w:eastAsia="ro-RO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Mădălina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XI-a E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7.DIR. DEP. CULTURĂ, EDUCAȚIE ȘI PROGRAME ȘCOLARE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proofErr w:type="spellStart"/>
            <w:r w:rsidRPr="00A01B94">
              <w:rPr>
                <w:color w:val="000000"/>
                <w:lang w:eastAsia="ro-RO"/>
              </w:rPr>
              <w:t>Christof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Cristina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XI-a C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8.DIR. DEP. SPORT ȘI PROGRAME DE TINERET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proofErr w:type="spellStart"/>
            <w:r w:rsidRPr="00A01B94">
              <w:rPr>
                <w:color w:val="000000"/>
                <w:lang w:eastAsia="ro-RO"/>
              </w:rPr>
              <w:t>Balahura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Vasile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X-a C p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9.DIR. DEP. AVOCATUL ELEVULUI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Horga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Bianca-Laura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XI-a D</w:t>
            </w:r>
          </w:p>
        </w:tc>
      </w:tr>
      <w:tr w:rsidR="000E215E" w:rsidRPr="00A01B94" w:rsidTr="008C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10.DIR.</w:t>
            </w:r>
            <w:r>
              <w:rPr>
                <w:color w:val="000000"/>
                <w:lang w:eastAsia="ro-RO"/>
              </w:rPr>
              <w:t xml:space="preserve"> </w:t>
            </w:r>
            <w:r w:rsidRPr="00A01B94">
              <w:rPr>
                <w:color w:val="000000"/>
                <w:lang w:eastAsia="ro-RO"/>
              </w:rPr>
              <w:t>DEP. MOBILITATE,</w:t>
            </w:r>
            <w:r>
              <w:rPr>
                <w:color w:val="000000"/>
                <w:lang w:eastAsia="ro-RO"/>
              </w:rPr>
              <w:t xml:space="preserve"> </w:t>
            </w:r>
            <w:r w:rsidRPr="00A01B94">
              <w:rPr>
                <w:color w:val="000000"/>
                <w:lang w:eastAsia="ro-RO"/>
              </w:rPr>
              <w:t>INFORMARE,</w:t>
            </w:r>
            <w:r>
              <w:rPr>
                <w:color w:val="000000"/>
                <w:lang w:eastAsia="ro-RO"/>
              </w:rPr>
              <w:t xml:space="preserve"> </w:t>
            </w:r>
            <w:r w:rsidRPr="00A01B94">
              <w:rPr>
                <w:color w:val="000000"/>
                <w:lang w:eastAsia="ro-RO"/>
              </w:rPr>
              <w:t>CONSILIERE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Airinei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Gabriela-Alexandra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Colegiul Silvic „Bucovina”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5E" w:rsidRPr="00A01B94" w:rsidRDefault="000E215E" w:rsidP="008C4AE9">
            <w:pPr>
              <w:autoSpaceDE w:val="0"/>
              <w:autoSpaceDN w:val="0"/>
              <w:adjustRightInd w:val="0"/>
              <w:rPr>
                <w:color w:val="000000"/>
                <w:lang w:eastAsia="ro-RO"/>
              </w:rPr>
            </w:pPr>
            <w:r w:rsidRPr="00A01B94">
              <w:rPr>
                <w:color w:val="000000"/>
                <w:lang w:eastAsia="ro-RO"/>
              </w:rPr>
              <w:t>a X-a D</w:t>
            </w:r>
          </w:p>
        </w:tc>
      </w:tr>
    </w:tbl>
    <w:p w:rsidR="000E215E" w:rsidRDefault="000E215E" w:rsidP="000E215E">
      <w:pPr>
        <w:tabs>
          <w:tab w:val="left" w:pos="3165"/>
        </w:tabs>
        <w:jc w:val="center"/>
        <w:rPr>
          <w:b/>
          <w:i/>
          <w:sz w:val="32"/>
          <w:szCs w:val="32"/>
        </w:rPr>
      </w:pPr>
    </w:p>
    <w:p w:rsidR="007A34F6" w:rsidRDefault="007A34F6">
      <w:bookmarkStart w:id="0" w:name="_GoBack"/>
      <w:bookmarkEnd w:id="0"/>
    </w:p>
    <w:sectPr w:rsidR="007A34F6" w:rsidSect="00A01B94">
      <w:footerReference w:type="even" r:id="rId6"/>
      <w:footerReference w:type="default" r:id="rId7"/>
      <w:pgSz w:w="12240" w:h="15840"/>
      <w:pgMar w:top="488" w:right="760" w:bottom="816" w:left="992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3D" w:rsidRDefault="000E2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1B3D" w:rsidRDefault="000E2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3D" w:rsidRDefault="000E2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1B3D" w:rsidRDefault="000E215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5E"/>
    <w:rsid w:val="000E215E"/>
    <w:rsid w:val="006B004D"/>
    <w:rsid w:val="007A34F6"/>
    <w:rsid w:val="007D6181"/>
    <w:rsid w:val="00A864F5"/>
    <w:rsid w:val="00DC369A"/>
    <w:rsid w:val="00E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2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21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E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2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21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E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2013-06-07T10:29:00Z</dcterms:created>
  <dcterms:modified xsi:type="dcterms:W3CDTF">2013-06-07T10:30:00Z</dcterms:modified>
</cp:coreProperties>
</file>